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59868" w14:textId="0A2D58C9" w:rsidR="00FA6D5D" w:rsidRPr="007D1303" w:rsidRDefault="00FA6D5D" w:rsidP="00FA6D5D">
      <w:pPr>
        <w:pStyle w:val="Nagwek3"/>
        <w:jc w:val="right"/>
        <w:rPr>
          <w:rFonts w:asciiTheme="majorHAnsi" w:hAnsiTheme="majorHAnsi" w:cstheme="majorHAnsi"/>
          <w:b w:val="0"/>
          <w:color w:val="000000"/>
          <w:sz w:val="20"/>
          <w:szCs w:val="20"/>
        </w:rPr>
      </w:pPr>
      <w:bookmarkStart w:id="0" w:name="_vclb0sj8xov8" w:colFirst="0" w:colLast="0"/>
      <w:bookmarkEnd w:id="0"/>
      <w:r w:rsidRPr="007D1303">
        <w:rPr>
          <w:rFonts w:asciiTheme="majorHAnsi" w:hAnsiTheme="majorHAnsi" w:cstheme="majorHAnsi"/>
          <w:b w:val="0"/>
          <w:color w:val="000000"/>
          <w:sz w:val="20"/>
          <w:szCs w:val="20"/>
        </w:rPr>
        <w:t>Z</w:t>
      </w:r>
      <w:r>
        <w:rPr>
          <w:rFonts w:asciiTheme="majorHAnsi" w:hAnsiTheme="majorHAnsi" w:cstheme="majorHAnsi"/>
          <w:b w:val="0"/>
          <w:color w:val="000000"/>
          <w:sz w:val="20"/>
          <w:szCs w:val="20"/>
        </w:rPr>
        <w:t>ałącznik nr 2</w:t>
      </w:r>
      <w:r w:rsidRPr="007D1303">
        <w:rPr>
          <w:rFonts w:asciiTheme="majorHAnsi" w:hAnsiTheme="majorHAnsi" w:cstheme="majorHAnsi"/>
          <w:b w:val="0"/>
          <w:color w:val="000000"/>
          <w:sz w:val="20"/>
          <w:szCs w:val="20"/>
        </w:rPr>
        <w:t xml:space="preserve"> do Zapytania Ofertowego</w:t>
      </w:r>
    </w:p>
    <w:p w14:paraId="1E56F964" w14:textId="77777777" w:rsidR="004437AF" w:rsidRPr="00EB0939" w:rsidRDefault="004437AF" w:rsidP="004437AF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u w:val="single"/>
          <w:lang w:eastAsia="pl-PL"/>
        </w:rPr>
      </w:pPr>
    </w:p>
    <w:p w14:paraId="68B90E62" w14:textId="534BCF27" w:rsidR="004437AF" w:rsidRPr="00FA6D5D" w:rsidRDefault="004437AF" w:rsidP="004437AF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lang w:eastAsia="pl-PL"/>
        </w:rPr>
      </w:pPr>
      <w:r w:rsidRPr="00FA6D5D">
        <w:rPr>
          <w:rFonts w:eastAsia="Times New Roman" w:cstheme="minorHAnsi"/>
          <w:b/>
          <w:color w:val="000000" w:themeColor="text1"/>
          <w:sz w:val="28"/>
          <w:lang w:eastAsia="pl-PL"/>
        </w:rPr>
        <w:t>FORMULARZ OFERTY</w:t>
      </w:r>
    </w:p>
    <w:p w14:paraId="5658753D" w14:textId="3F52DADB" w:rsidR="004437AF" w:rsidRDefault="004437AF" w:rsidP="00EB0939">
      <w:pPr>
        <w:tabs>
          <w:tab w:val="left" w:pos="567"/>
          <w:tab w:val="left" w:pos="850"/>
        </w:tabs>
        <w:jc w:val="center"/>
        <w:rPr>
          <w:b/>
        </w:rPr>
      </w:pPr>
      <w:r w:rsidRPr="00EB0939">
        <w:rPr>
          <w:b/>
        </w:rPr>
        <w:t xml:space="preserve">w postępowaniu </w:t>
      </w:r>
      <w:r w:rsidR="00EB0939" w:rsidRPr="00EB0939">
        <w:rPr>
          <w:b/>
        </w:rPr>
        <w:t>na wykonanie responsywnej aplikacji webowej 2d (mobile first, RWD, PWA) zgodnie z udostępnioną specyfikacją</w:t>
      </w:r>
    </w:p>
    <w:p w14:paraId="68A2D0BC" w14:textId="77777777" w:rsidR="00EB0939" w:rsidRPr="00EB0939" w:rsidRDefault="00EB0939" w:rsidP="00EB0939">
      <w:pPr>
        <w:tabs>
          <w:tab w:val="left" w:pos="567"/>
          <w:tab w:val="left" w:pos="850"/>
        </w:tabs>
        <w:jc w:val="center"/>
        <w:rPr>
          <w:rFonts w:eastAsia="Times New Roman" w:cstheme="minorHAnsi"/>
          <w:b/>
          <w:color w:val="000000" w:themeColor="text1"/>
          <w:lang w:eastAsia="pl-PL"/>
        </w:rPr>
      </w:pPr>
    </w:p>
    <w:p w14:paraId="1A967D5A" w14:textId="58D6D4CB" w:rsidR="004437AF" w:rsidRPr="00A654F1" w:rsidRDefault="00AD0C22" w:rsidP="004437AF">
      <w:pPr>
        <w:spacing w:after="0" w:line="240" w:lineRule="auto"/>
        <w:rPr>
          <w:rFonts w:eastAsia="Times New Roman" w:cstheme="minorHAnsi"/>
          <w:b/>
          <w:color w:val="000000" w:themeColor="text1"/>
          <w:u w:val="single"/>
          <w:lang w:eastAsia="pl-PL"/>
        </w:rPr>
      </w:pPr>
      <w:r>
        <w:rPr>
          <w:rFonts w:eastAsia="Times New Roman" w:cstheme="minorHAnsi"/>
          <w:b/>
          <w:color w:val="000000" w:themeColor="text1"/>
          <w:u w:val="single"/>
          <w:lang w:eastAsia="pl-PL"/>
        </w:rPr>
        <w:t>Dane Wykonawcy</w:t>
      </w:r>
      <w:r w:rsidRPr="00A654F1">
        <w:rPr>
          <w:rFonts w:eastAsia="Times New Roman" w:cstheme="minorHAnsi"/>
          <w:b/>
          <w:color w:val="000000" w:themeColor="text1"/>
          <w:u w:val="single"/>
          <w:lang w:eastAsia="pl-PL"/>
        </w:rPr>
        <w:t xml:space="preserve"> </w:t>
      </w:r>
      <w:r w:rsidR="004437AF" w:rsidRPr="00A654F1">
        <w:rPr>
          <w:rFonts w:eastAsia="Times New Roman" w:cstheme="minorHAnsi"/>
          <w:b/>
          <w:color w:val="000000" w:themeColor="text1"/>
          <w:u w:val="single"/>
          <w:lang w:eastAsia="pl-PL"/>
        </w:rPr>
        <w:t>składając</w:t>
      </w:r>
      <w:r>
        <w:rPr>
          <w:rFonts w:eastAsia="Times New Roman" w:cstheme="minorHAnsi"/>
          <w:b/>
          <w:color w:val="000000" w:themeColor="text1"/>
          <w:u w:val="single"/>
          <w:lang w:eastAsia="pl-PL"/>
        </w:rPr>
        <w:t>ego</w:t>
      </w:r>
      <w:r w:rsidR="004437AF" w:rsidRPr="00A654F1">
        <w:rPr>
          <w:rFonts w:eastAsia="Times New Roman" w:cstheme="minorHAnsi"/>
          <w:b/>
          <w:color w:val="000000" w:themeColor="text1"/>
          <w:u w:val="single"/>
          <w:lang w:eastAsia="pl-PL"/>
        </w:rPr>
        <w:t xml:space="preserve"> ofertę</w:t>
      </w:r>
      <w:r>
        <w:rPr>
          <w:rFonts w:eastAsia="Times New Roman" w:cstheme="minorHAnsi"/>
          <w:b/>
          <w:color w:val="000000" w:themeColor="text1"/>
          <w:u w:val="single"/>
          <w:lang w:eastAsia="pl-PL"/>
        </w:rPr>
        <w:t>:</w:t>
      </w:r>
    </w:p>
    <w:p w14:paraId="1A53B785" w14:textId="77777777" w:rsidR="004437AF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</w:p>
    <w:p w14:paraId="18B42A48" w14:textId="77777777" w:rsidR="004437AF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Nazwa Wykonawcy:</w:t>
      </w:r>
    </w:p>
    <w:p w14:paraId="52C6D223" w14:textId="77777777" w:rsidR="004437AF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Adres:</w:t>
      </w:r>
    </w:p>
    <w:p w14:paraId="30787B95" w14:textId="77777777" w:rsidR="004437AF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NIP:</w:t>
      </w:r>
    </w:p>
    <w:p w14:paraId="1929C811" w14:textId="77777777" w:rsidR="004437AF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REGON:</w:t>
      </w:r>
    </w:p>
    <w:p w14:paraId="72ECEBD8" w14:textId="77777777" w:rsidR="004437AF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Telefon:</w:t>
      </w:r>
    </w:p>
    <w:p w14:paraId="0620BC1A" w14:textId="77777777" w:rsidR="004437AF" w:rsidRPr="00D07A54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E-mail:</w:t>
      </w:r>
    </w:p>
    <w:p w14:paraId="30DCE406" w14:textId="77777777" w:rsidR="004437AF" w:rsidRPr="00D07A54" w:rsidRDefault="004437AF" w:rsidP="004437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52484F6" w14:textId="1A9D96AF" w:rsidR="004437AF" w:rsidRPr="00D07A54" w:rsidRDefault="004437AF" w:rsidP="004437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D07A54">
        <w:rPr>
          <w:rFonts w:eastAsia="Times New Roman" w:cstheme="minorHAnsi"/>
          <w:color w:val="000000" w:themeColor="text1"/>
          <w:lang w:eastAsia="pl-PL"/>
        </w:rPr>
        <w:t>Osoba odpowiedzialna za kontakty z Zamawiającym:</w:t>
      </w:r>
      <w:r w:rsidR="00AD0C22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D07A54">
        <w:rPr>
          <w:rFonts w:eastAsia="Times New Roman" w:cstheme="minorHAnsi"/>
          <w:color w:val="000000" w:themeColor="text1"/>
          <w:lang w:eastAsia="pl-PL"/>
        </w:rPr>
        <w:t>………………………………………..……</w:t>
      </w:r>
      <w:r>
        <w:rPr>
          <w:rFonts w:eastAsia="Times New Roman" w:cstheme="minorHAnsi"/>
          <w:color w:val="000000" w:themeColor="text1"/>
          <w:lang w:eastAsia="pl-PL"/>
        </w:rPr>
        <w:br/>
      </w:r>
      <w:r w:rsidRPr="00D07A54">
        <w:rPr>
          <w:rFonts w:eastAsia="Times New Roman" w:cstheme="minorHAnsi"/>
          <w:color w:val="000000" w:themeColor="text1"/>
          <w:lang w:eastAsia="pl-PL"/>
        </w:rPr>
        <w:t>tel</w:t>
      </w:r>
      <w:r w:rsidR="00AD0C22">
        <w:rPr>
          <w:rFonts w:eastAsia="Times New Roman" w:cstheme="minorHAnsi"/>
          <w:color w:val="000000" w:themeColor="text1"/>
          <w:lang w:eastAsia="pl-PL"/>
        </w:rPr>
        <w:t>.</w:t>
      </w:r>
      <w:r w:rsidRPr="00D07A54">
        <w:rPr>
          <w:rFonts w:eastAsia="Times New Roman" w:cstheme="minorHAnsi"/>
          <w:color w:val="000000" w:themeColor="text1"/>
          <w:lang w:eastAsia="pl-PL"/>
        </w:rPr>
        <w:t>: …………………………………..</w:t>
      </w:r>
      <w:r w:rsidR="00AD0C22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D07A54">
        <w:rPr>
          <w:rFonts w:eastAsia="Times New Roman" w:cstheme="minorHAnsi"/>
          <w:color w:val="000000" w:themeColor="text1"/>
          <w:lang w:eastAsia="pl-PL"/>
        </w:rPr>
        <w:t>lub adres e-mail:</w:t>
      </w:r>
      <w:r w:rsidR="00AD0C22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D07A54">
        <w:rPr>
          <w:rFonts w:eastAsia="Times New Roman" w:cstheme="minorHAnsi"/>
          <w:color w:val="000000" w:themeColor="text1"/>
          <w:lang w:eastAsia="pl-PL"/>
        </w:rPr>
        <w:t>………….………………..</w:t>
      </w:r>
    </w:p>
    <w:p w14:paraId="050D8F7D" w14:textId="77777777" w:rsidR="004437AF" w:rsidRPr="00D07A54" w:rsidRDefault="004437AF" w:rsidP="004437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44651C6" w14:textId="77777777" w:rsidR="004437AF" w:rsidRPr="00D07A54" w:rsidRDefault="004437AF" w:rsidP="004437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437AF" w:rsidRPr="00D07A54" w14:paraId="323E17BB" w14:textId="77777777" w:rsidTr="00E12CED">
        <w:tc>
          <w:tcPr>
            <w:tcW w:w="9142" w:type="dxa"/>
            <w:hideMark/>
          </w:tcPr>
          <w:p w14:paraId="48BC0EF1" w14:textId="77777777" w:rsidR="004437AF" w:rsidRPr="00D07A54" w:rsidRDefault="004437AF" w:rsidP="00E12CED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D07A54">
              <w:rPr>
                <w:rFonts w:eastAsia="Times New Roman" w:cstheme="minorHAnsi"/>
                <w:b/>
                <w:color w:val="000000" w:themeColor="text1"/>
                <w:lang w:eastAsia="pl-PL"/>
              </w:rPr>
              <w:t>Teatr BAJ</w:t>
            </w:r>
          </w:p>
          <w:p w14:paraId="719610AF" w14:textId="77777777" w:rsidR="004437AF" w:rsidRPr="00D07A54" w:rsidRDefault="004437AF" w:rsidP="00E12CED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D07A54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ul. Jagiellońska 28, </w:t>
            </w:r>
          </w:p>
          <w:p w14:paraId="250B0150" w14:textId="77777777" w:rsidR="004437AF" w:rsidRPr="00D07A54" w:rsidRDefault="004437AF" w:rsidP="00E12CED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07A54">
              <w:rPr>
                <w:rFonts w:eastAsia="Times New Roman" w:cstheme="minorHAnsi"/>
                <w:b/>
                <w:color w:val="000000" w:themeColor="text1"/>
                <w:lang w:eastAsia="pl-PL"/>
              </w:rPr>
              <w:t>03-719 Warszawa</w:t>
            </w:r>
          </w:p>
        </w:tc>
      </w:tr>
    </w:tbl>
    <w:p w14:paraId="13212738" w14:textId="77777777" w:rsidR="004437AF" w:rsidRPr="00D07A54" w:rsidRDefault="004437AF" w:rsidP="004437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C74BB05" w14:textId="0CB1FA7D" w:rsidR="00EB0939" w:rsidRDefault="00EB0939" w:rsidP="00EB0939">
      <w:pPr>
        <w:pStyle w:val="Akapitzlist"/>
        <w:numPr>
          <w:ilvl w:val="0"/>
          <w:numId w:val="1"/>
        </w:numPr>
        <w:spacing w:after="0"/>
      </w:pPr>
      <w:r>
        <w:t>Cena wykonania aplikacji mobilnej.</w:t>
      </w:r>
    </w:p>
    <w:p w14:paraId="31F3882B" w14:textId="77777777" w:rsidR="00EB0939" w:rsidRPr="00EB0939" w:rsidRDefault="00EB0939" w:rsidP="00EB0939">
      <w:pPr>
        <w:tabs>
          <w:tab w:val="left" w:pos="567"/>
          <w:tab w:val="left" w:pos="850"/>
        </w:tabs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lang w:eastAsia="pl-PL"/>
        </w:rPr>
      </w:pPr>
      <w:r w:rsidRPr="00EB0939">
        <w:rPr>
          <w:rFonts w:eastAsia="Times New Roman" w:cstheme="minorHAnsi"/>
          <w:color w:val="000000" w:themeColor="text1"/>
          <w:lang w:eastAsia="pl-PL"/>
        </w:rPr>
        <w:t>Oferujemy wykonanie całości zamówienia, zgodnie ze wszystkimi wymogami, o których mowa                        w Zaproszeniu do złożenia oferty za cenę łączną:</w:t>
      </w:r>
    </w:p>
    <w:p w14:paraId="48201BB7" w14:textId="29D0FB24" w:rsidR="00EB0939" w:rsidRPr="00EB0939" w:rsidRDefault="00EB0939" w:rsidP="00EB0939">
      <w:pPr>
        <w:tabs>
          <w:tab w:val="left" w:pos="567"/>
          <w:tab w:val="left" w:pos="850"/>
        </w:tabs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lang w:eastAsia="pl-PL"/>
        </w:rPr>
      </w:pPr>
      <w:r w:rsidRPr="00EB0939">
        <w:rPr>
          <w:rFonts w:eastAsia="Times New Roman" w:cstheme="minorHAnsi"/>
          <w:color w:val="000000" w:themeColor="text1"/>
          <w:lang w:eastAsia="pl-PL"/>
        </w:rPr>
        <w:t>cena netto .....................................</w:t>
      </w:r>
      <w:r w:rsidR="00AD0C22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EB0939">
        <w:rPr>
          <w:rFonts w:eastAsia="Times New Roman" w:cstheme="minorHAnsi"/>
          <w:color w:val="000000" w:themeColor="text1"/>
          <w:lang w:eastAsia="pl-PL"/>
        </w:rPr>
        <w:t>zł + …………</w:t>
      </w:r>
      <w:r w:rsidR="00AD0C22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EB0939">
        <w:rPr>
          <w:rFonts w:eastAsia="Times New Roman" w:cstheme="minorHAnsi"/>
          <w:color w:val="000000" w:themeColor="text1"/>
          <w:lang w:eastAsia="pl-PL"/>
        </w:rPr>
        <w:t>% VAT</w:t>
      </w:r>
    </w:p>
    <w:p w14:paraId="6BCD0D45" w14:textId="650074CD" w:rsidR="00EB0939" w:rsidRPr="00EB0939" w:rsidRDefault="00EB0939" w:rsidP="00EB0939">
      <w:pPr>
        <w:tabs>
          <w:tab w:val="left" w:pos="567"/>
          <w:tab w:val="left" w:pos="850"/>
        </w:tabs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lang w:eastAsia="pl-PL"/>
        </w:rPr>
      </w:pPr>
      <w:r w:rsidRPr="00EB0939">
        <w:rPr>
          <w:rFonts w:eastAsia="Times New Roman" w:cstheme="minorHAnsi"/>
          <w:color w:val="000000" w:themeColor="text1"/>
          <w:lang w:eastAsia="pl-PL"/>
        </w:rPr>
        <w:t>ogółem…………………………. zł brutto</w:t>
      </w:r>
    </w:p>
    <w:p w14:paraId="22E33221" w14:textId="7C8FF3B7" w:rsidR="00EB0939" w:rsidRPr="00EB0939" w:rsidRDefault="00EB0939" w:rsidP="00EB0939">
      <w:pPr>
        <w:tabs>
          <w:tab w:val="left" w:pos="567"/>
          <w:tab w:val="left" w:pos="850"/>
        </w:tabs>
        <w:spacing w:after="0" w:line="240" w:lineRule="auto"/>
        <w:ind w:left="709"/>
        <w:jc w:val="both"/>
        <w:rPr>
          <w:rFonts w:eastAsia="Times New Roman" w:cstheme="minorHAnsi"/>
          <w:color w:val="000000" w:themeColor="text1"/>
          <w:lang w:eastAsia="pl-PL"/>
        </w:rPr>
      </w:pPr>
      <w:r w:rsidRPr="00EB0939">
        <w:rPr>
          <w:rFonts w:eastAsia="Times New Roman" w:cstheme="minorHAnsi"/>
          <w:color w:val="000000" w:themeColor="text1"/>
          <w:lang w:eastAsia="pl-PL"/>
        </w:rPr>
        <w:t>słownie: ………………………………………………………............................................zł brutto.</w:t>
      </w:r>
    </w:p>
    <w:p w14:paraId="75376955" w14:textId="44AE434B" w:rsidR="00EB0939" w:rsidRDefault="00EB0939" w:rsidP="00EB0939">
      <w:pPr>
        <w:pStyle w:val="Akapitzlist"/>
        <w:numPr>
          <w:ilvl w:val="0"/>
          <w:numId w:val="1"/>
        </w:numPr>
        <w:spacing w:after="0"/>
      </w:pPr>
      <w:r>
        <w:t xml:space="preserve">Czas wykonania aplikacji mobilnej </w:t>
      </w:r>
    </w:p>
    <w:p w14:paraId="254E636A" w14:textId="55F006CD" w:rsidR="00EB0939" w:rsidRDefault="00EB0939" w:rsidP="00EB0939">
      <w:pPr>
        <w:pStyle w:val="Akapitzlist"/>
        <w:spacing w:after="0"/>
      </w:pPr>
      <w:r>
        <w:t>Termin wykonania aplikacji: ………………</w:t>
      </w:r>
    </w:p>
    <w:p w14:paraId="69D0DCC2" w14:textId="49A73D82" w:rsidR="00EB0939" w:rsidRPr="00FA6D5D" w:rsidRDefault="00EB0939" w:rsidP="00EB09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Doświadczenie, estetyka, pomysły i rozwiązania w dotychczas z</w:t>
      </w:r>
      <w:r>
        <w:t>realizowanych przez wykonawcę projektach.</w:t>
      </w:r>
    </w:p>
    <w:p w14:paraId="04D07160" w14:textId="13DC5BCB" w:rsidR="00FA6D5D" w:rsidRDefault="00FA6D5D" w:rsidP="00FA6D5D">
      <w:pPr>
        <w:pStyle w:val="Akapitzlist"/>
        <w:spacing w:after="0" w:line="240" w:lineRule="auto"/>
        <w:jc w:val="both"/>
      </w:pPr>
      <w:r>
        <w:t>Linki do przykładowych realizacji: ……………………………………….</w:t>
      </w:r>
    </w:p>
    <w:p w14:paraId="4B9A1C4F" w14:textId="7B6D9A89" w:rsidR="00FA6D5D" w:rsidRDefault="00FA6D5D" w:rsidP="00FA6D5D">
      <w:pPr>
        <w:pStyle w:val="Akapitzlist"/>
        <w:spacing w:after="0" w:line="240" w:lineRule="auto"/>
        <w:jc w:val="both"/>
      </w:pPr>
      <w:r>
        <w:t>Do Formularza dołączam referencje od: …………………………………….</w:t>
      </w:r>
    </w:p>
    <w:p w14:paraId="7657C5B1" w14:textId="3C297E6B" w:rsidR="00FA6D5D" w:rsidRPr="00FA6D5D" w:rsidRDefault="00AD0C22" w:rsidP="00AD0C22">
      <w:pPr>
        <w:pStyle w:val="Akapitzlist"/>
        <w:spacing w:after="0" w:line="240" w:lineRule="auto"/>
        <w:jc w:val="both"/>
        <w:rPr>
          <w:rFonts w:cstheme="minorHAnsi"/>
        </w:rPr>
      </w:pPr>
      <w:r>
        <w:t>Ewentualne p</w:t>
      </w:r>
      <w:r w:rsidR="00FA6D5D">
        <w:t>ropozycje dodatkowych rozwiązań działających na korzyść atrakcyjności aplikacji:</w:t>
      </w:r>
    </w:p>
    <w:p w14:paraId="3B232555" w14:textId="3BA45787" w:rsidR="00FA6D5D" w:rsidRPr="00FA6D5D" w:rsidRDefault="00FA6D5D" w:rsidP="00FA6D5D">
      <w:pPr>
        <w:pStyle w:val="Akapitzlist"/>
        <w:spacing w:after="0" w:line="240" w:lineRule="auto"/>
        <w:jc w:val="both"/>
        <w:rPr>
          <w:rFonts w:cstheme="minorHAnsi"/>
        </w:rPr>
      </w:pPr>
      <w:r>
        <w:t>……………………………………………</w:t>
      </w:r>
    </w:p>
    <w:p w14:paraId="44B91374" w14:textId="78D485B7" w:rsidR="00FA6D5D" w:rsidRPr="00FA6D5D" w:rsidRDefault="00FA6D5D" w:rsidP="00FA6D5D">
      <w:pPr>
        <w:spacing w:after="0" w:line="240" w:lineRule="auto"/>
        <w:jc w:val="both"/>
        <w:rPr>
          <w:rFonts w:cstheme="minorHAnsi"/>
        </w:rPr>
      </w:pPr>
    </w:p>
    <w:p w14:paraId="79EA515A" w14:textId="77777777" w:rsidR="004437AF" w:rsidRPr="00D07A54" w:rsidRDefault="004437AF" w:rsidP="004437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8449972" w14:textId="77777777" w:rsidR="004437AF" w:rsidRPr="00D07A54" w:rsidRDefault="004437AF" w:rsidP="004437AF">
      <w:pPr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</w:p>
    <w:p w14:paraId="19AA92EA" w14:textId="77777777" w:rsidR="004437AF" w:rsidRPr="00D07A54" w:rsidRDefault="004437AF" w:rsidP="004437AF">
      <w:pPr>
        <w:jc w:val="both"/>
        <w:rPr>
          <w:rFonts w:cstheme="minorHAnsi"/>
          <w:b/>
        </w:rPr>
      </w:pPr>
    </w:p>
    <w:p w14:paraId="3FD2E749" w14:textId="77777777" w:rsidR="004437AF" w:rsidRPr="00D07A54" w:rsidRDefault="004437AF" w:rsidP="004437AF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FFB1EA" w14:textId="7028D0A9" w:rsidR="004437AF" w:rsidRDefault="004437AF" w:rsidP="004437AF">
      <w:pPr>
        <w:pStyle w:val="Tekstpodstawowywcity32"/>
        <w:spacing w:after="0" w:line="360" w:lineRule="auto"/>
        <w:ind w:left="-18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" w:name="_GoBack"/>
      <w:bookmarkEnd w:id="1"/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………………………..</w:t>
      </w:r>
      <w:r w:rsidRPr="00D07A5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</w:t>
      </w:r>
    </w:p>
    <w:p w14:paraId="2459220B" w14:textId="77777777" w:rsidR="004437AF" w:rsidRDefault="004437AF" w:rsidP="004437AF">
      <w:pPr>
        <w:pStyle w:val="Tekstpodstawowywcity32"/>
        <w:spacing w:after="0" w:line="360" w:lineRule="auto"/>
        <w:ind w:left="-180"/>
        <w:jc w:val="right"/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D07A5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(</w:t>
      </w:r>
      <w:r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data i podpis)</w:t>
      </w:r>
    </w:p>
    <w:p w14:paraId="2F46DD6E" w14:textId="77777777" w:rsidR="002B4201" w:rsidRDefault="002B4201"/>
    <w:sectPr w:rsidR="002B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9ADA4" w16cex:dateUtc="2023-02-17T06:39:00Z"/>
  <w16cex:commentExtensible w16cex:durableId="2799AF38" w16cex:dateUtc="2023-02-17T06:46:00Z"/>
  <w16cex:commentExtensible w16cex:durableId="2799AE6F" w16cex:dateUtc="2023-02-17T06:42:00Z"/>
  <w16cex:commentExtensible w16cex:durableId="2799AE39" w16cex:dateUtc="2023-02-17T06:41:00Z"/>
  <w16cex:commentExtensible w16cex:durableId="2799AFD2" w16cex:dateUtc="2023-02-17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01457D" w16cid:durableId="2799ADA4"/>
  <w16cid:commentId w16cid:paraId="0E4BDF34" w16cid:durableId="2799AF38"/>
  <w16cid:commentId w16cid:paraId="3D44F92F" w16cid:durableId="2799AE6F"/>
  <w16cid:commentId w16cid:paraId="66AE706A" w16cid:durableId="2799AE39"/>
  <w16cid:commentId w16cid:paraId="04301564" w16cid:durableId="2799AF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338BF"/>
    <w:multiLevelType w:val="hybridMultilevel"/>
    <w:tmpl w:val="8C4E2A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B537F6"/>
    <w:multiLevelType w:val="hybridMultilevel"/>
    <w:tmpl w:val="F2FC491E"/>
    <w:lvl w:ilvl="0" w:tplc="831EB4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AF"/>
    <w:rsid w:val="00067EDC"/>
    <w:rsid w:val="00150AB5"/>
    <w:rsid w:val="001A0F82"/>
    <w:rsid w:val="002B4201"/>
    <w:rsid w:val="00323736"/>
    <w:rsid w:val="004437AF"/>
    <w:rsid w:val="00471B55"/>
    <w:rsid w:val="00620BF8"/>
    <w:rsid w:val="006C6F3F"/>
    <w:rsid w:val="00767EEF"/>
    <w:rsid w:val="009612AB"/>
    <w:rsid w:val="00A050D2"/>
    <w:rsid w:val="00AD0C22"/>
    <w:rsid w:val="00E265CF"/>
    <w:rsid w:val="00EB0939"/>
    <w:rsid w:val="00F95DE9"/>
    <w:rsid w:val="00FA176E"/>
    <w:rsid w:val="00F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FA70"/>
  <w15:chartTrackingRefBased/>
  <w15:docId w15:val="{FA6F3B43-5E3A-4062-9B76-6CF7C30B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7A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D5D"/>
    <w:pPr>
      <w:keepNext/>
      <w:keepLines/>
      <w:spacing w:after="0" w:line="276" w:lineRule="auto"/>
      <w:outlineLvl w:val="2"/>
    </w:pPr>
    <w:rPr>
      <w:rFonts w:ascii="Ubuntu" w:eastAsia="Ubuntu" w:hAnsi="Ubuntu" w:cs="Ubuntu"/>
      <w:b/>
      <w:color w:val="8392F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4437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437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37AF"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qFormat/>
    <w:rsid w:val="00620BF8"/>
    <w:pPr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620BF8"/>
    <w:rPr>
      <w:rFonts w:ascii="Calibri" w:eastAsia="Calibri" w:hAnsi="Calibri" w:cs="Times New Roman"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A6D5D"/>
    <w:rPr>
      <w:rFonts w:ascii="Ubuntu" w:eastAsia="Ubuntu" w:hAnsi="Ubuntu" w:cs="Ubuntu"/>
      <w:b/>
      <w:color w:val="8392FF"/>
      <w:sz w:val="26"/>
      <w:szCs w:val="26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0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12A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Górnicki</dc:creator>
  <cp:keywords/>
  <dc:description/>
  <cp:lastModifiedBy>Beata Kalinowska</cp:lastModifiedBy>
  <cp:revision>2</cp:revision>
  <dcterms:created xsi:type="dcterms:W3CDTF">2023-02-17T09:15:00Z</dcterms:created>
  <dcterms:modified xsi:type="dcterms:W3CDTF">2023-02-17T09:15:00Z</dcterms:modified>
</cp:coreProperties>
</file>