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C9B9" w14:textId="77777777" w:rsidR="00EE7EA3" w:rsidRDefault="00EE7EA3" w:rsidP="00EE7EA3">
      <w:pPr>
        <w:pStyle w:val="Tekstpodstawowywcity32"/>
        <w:spacing w:after="0" w:line="360" w:lineRule="auto"/>
        <w:ind w:left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Załącznik nr 2</w:t>
      </w:r>
    </w:p>
    <w:p w14:paraId="28DF6ED6" w14:textId="77777777" w:rsidR="00EE7EA3" w:rsidRDefault="00EE7EA3" w:rsidP="00EE7EA3">
      <w:pPr>
        <w:pStyle w:val="Tekstpodstawowywcity32"/>
        <w:spacing w:after="0" w:line="360" w:lineRule="auto"/>
        <w:ind w:left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EABDD2A" w14:textId="7036F66A" w:rsidR="00EE7EA3" w:rsidRDefault="00EE7EA3" w:rsidP="00EE7EA3">
      <w:pPr>
        <w:pStyle w:val="Tekstpodstawowywcity32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Lista artykułów</w:t>
      </w:r>
      <w:r w:rsidR="00C71C5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*</w:t>
      </w:r>
    </w:p>
    <w:p w14:paraId="42504A6E" w14:textId="3D24EEA7" w:rsidR="00EE7EA3" w:rsidRPr="002F1302" w:rsidRDefault="00EE7EA3" w:rsidP="00EE7EA3">
      <w:pPr>
        <w:tabs>
          <w:tab w:val="left" w:pos="567"/>
          <w:tab w:val="left" w:pos="850"/>
        </w:tabs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</w:t>
      </w:r>
      <w:r w:rsidRPr="002F1302">
        <w:rPr>
          <w:rFonts w:cstheme="minorHAnsi"/>
          <w:b/>
          <w:sz w:val="24"/>
          <w:szCs w:val="24"/>
        </w:rPr>
        <w:t xml:space="preserve"> postępowaniu na dostawę artykułów </w:t>
      </w:r>
      <w:r w:rsidR="00F36F25">
        <w:rPr>
          <w:rFonts w:cstheme="minorHAnsi"/>
          <w:b/>
          <w:sz w:val="24"/>
          <w:szCs w:val="24"/>
        </w:rPr>
        <w:t>chemicznych</w:t>
      </w:r>
      <w:r w:rsidRPr="002F1302">
        <w:rPr>
          <w:rFonts w:cstheme="minorHAnsi"/>
          <w:b/>
          <w:sz w:val="24"/>
          <w:szCs w:val="24"/>
        </w:rPr>
        <w:t xml:space="preserve"> do Teatru Baj w Warszawie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812"/>
        <w:gridCol w:w="2268"/>
      </w:tblGrid>
      <w:tr w:rsidR="00EE7EA3" w:rsidRPr="000C0CA5" w14:paraId="74D9CC77" w14:textId="77777777" w:rsidTr="00E12CED">
        <w:trPr>
          <w:trHeight w:val="14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4451" w14:textId="77777777" w:rsidR="00EE7EA3" w:rsidRPr="000C0CA5" w:rsidRDefault="00EE7EA3" w:rsidP="00E12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8F8C" w14:textId="77777777" w:rsidR="00EE7EA3" w:rsidRPr="000C0CA5" w:rsidRDefault="00EE7EA3" w:rsidP="00E12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C992" w14:textId="77777777" w:rsidR="00EE7EA3" w:rsidRPr="000C0CA5" w:rsidRDefault="00EE7EA3" w:rsidP="00E12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Pr="000C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lość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/Liczba</w:t>
            </w:r>
            <w:r w:rsidRPr="000C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C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okresie </w:t>
            </w:r>
            <w:r w:rsidRPr="000C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12 miesięcy</w:t>
            </w:r>
          </w:p>
        </w:tc>
      </w:tr>
      <w:tr w:rsidR="00EE7EA3" w:rsidRPr="00257030" w14:paraId="5B286B68" w14:textId="77777777" w:rsidTr="00E12CED">
        <w:trPr>
          <w:trHeight w:val="5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0126" w14:textId="1C07065A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0412" w14:textId="491601A7" w:rsidR="00EE7EA3" w:rsidRPr="00257030" w:rsidRDefault="00EE7EA3" w:rsidP="00E12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Płyn do</w:t>
            </w:r>
            <w:r w:rsidR="00F3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podłóg </w:t>
            </w:r>
            <w:r w:rsidR="00F36F25" w:rsidRPr="00F3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EKOCHEM SERWIS MIGELL</w:t>
            </w:r>
            <w:r w:rsidR="00F3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36F25" w:rsidRPr="00F3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KONCENTRAT PODŁOGI MYCIE CODZIENNE</w:t>
            </w:r>
            <w:r w:rsidR="00F3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E448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baniaków</w:t>
            </w:r>
          </w:p>
        </w:tc>
      </w:tr>
      <w:tr w:rsidR="00EE7EA3" w:rsidRPr="00257030" w14:paraId="627888E3" w14:textId="77777777" w:rsidTr="00E12CED">
        <w:trPr>
          <w:trHeight w:val="8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5909" w14:textId="76E7D793" w:rsidR="00EE7EA3" w:rsidRPr="00257030" w:rsidRDefault="00C71C55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EE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8974" w14:textId="079833C0" w:rsidR="00EE7EA3" w:rsidRPr="00257030" w:rsidRDefault="00F36F25" w:rsidP="00E12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Płyn do podłóg guma/PVC/linoleum </w:t>
            </w:r>
            <w:r w:rsidRPr="00F3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EKOCHEM SERWIS RETAN TX 5L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2983" w14:textId="1FB4BBAB" w:rsidR="00EE7EA3" w:rsidRPr="00257030" w:rsidRDefault="00F36F25" w:rsidP="00F36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EE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baniaków</w:t>
            </w:r>
          </w:p>
        </w:tc>
      </w:tr>
      <w:tr w:rsidR="00EE7EA3" w:rsidRPr="00257030" w14:paraId="06B9E5F7" w14:textId="77777777" w:rsidTr="00E12CED">
        <w:trPr>
          <w:trHeight w:val="5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67DF" w14:textId="11A42118" w:rsidR="00EE7EA3" w:rsidRPr="00257030" w:rsidRDefault="00C71C55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EE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B612" w14:textId="2721E7A2" w:rsidR="00EE7EA3" w:rsidRPr="00257030" w:rsidRDefault="00EE7EA3" w:rsidP="00E12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Płyn d</w:t>
            </w:r>
            <w:r w:rsidR="00F3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 łazienek </w:t>
            </w:r>
            <w:r w:rsidR="00F36F25" w:rsidRPr="00F3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EKOCHEM SERWIS BISOL WC CODZIENNE ZALEWANIE</w:t>
            </w:r>
            <w:r w:rsidR="00F3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A522" w14:textId="67D44393" w:rsidR="00EE7EA3" w:rsidRPr="00257030" w:rsidRDefault="00F36F25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baniaków</w:t>
            </w:r>
          </w:p>
        </w:tc>
      </w:tr>
      <w:tr w:rsidR="00EE7EA3" w:rsidRPr="00257030" w14:paraId="5F637E85" w14:textId="77777777" w:rsidTr="00E12CED">
        <w:trPr>
          <w:trHeight w:val="5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F0E7" w14:textId="7296EA64" w:rsidR="00EE7EA3" w:rsidRPr="00257030" w:rsidRDefault="00C71C55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EE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CDD2" w14:textId="1E9A9630" w:rsidR="00EE7EA3" w:rsidRPr="00257030" w:rsidRDefault="00F36F25" w:rsidP="00E12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Płyn do łazienek </w:t>
            </w:r>
            <w:r w:rsidRPr="00F3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EKOCHEM SERWIS DOLFEN SUPER MOCNY ŻEL WC DOCZYSZCZANIE 5L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CD87" w14:textId="5C09B122" w:rsidR="00EE7EA3" w:rsidRPr="00257030" w:rsidRDefault="00F36F25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baniaków</w:t>
            </w:r>
          </w:p>
        </w:tc>
      </w:tr>
      <w:tr w:rsidR="00EE7EA3" w:rsidRPr="00257030" w14:paraId="1D249B90" w14:textId="77777777" w:rsidTr="00E12CED">
        <w:trPr>
          <w:trHeight w:val="5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A34A" w14:textId="22AAFDB5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01BC" w14:textId="2A15B94E" w:rsidR="00EE7EA3" w:rsidRPr="00257030" w:rsidRDefault="00F36F25" w:rsidP="00E12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Płyn do łazienek </w:t>
            </w:r>
            <w:r w:rsidRPr="00F3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EKOCHEM SERWIS PLISAR 5L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5772" w14:textId="1A42DB8D" w:rsidR="00EE7EA3" w:rsidRPr="00257030" w:rsidRDefault="00F36F25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baniaków</w:t>
            </w:r>
          </w:p>
        </w:tc>
      </w:tr>
      <w:tr w:rsidR="00EE7EA3" w:rsidRPr="00257030" w14:paraId="08B74AC1" w14:textId="77777777" w:rsidTr="00E12CED">
        <w:trPr>
          <w:trHeight w:val="69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0EB7" w14:textId="202F0207" w:rsidR="00EE7EA3" w:rsidRPr="00257030" w:rsidRDefault="00C71C55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EE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7C03" w14:textId="6EB15001" w:rsidR="00EE7EA3" w:rsidRPr="00257030" w:rsidRDefault="00F36F25" w:rsidP="00E12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Płyn do łazienek </w:t>
            </w:r>
            <w:r w:rsidRPr="00F3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EKOCHEM SERWIS INVESOL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KONCENTRAT</w:t>
            </w:r>
            <w:r w:rsidRPr="00F3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70E8" w14:textId="6E07C301" w:rsidR="00EE7EA3" w:rsidRPr="00257030" w:rsidRDefault="00F36F25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baniaków</w:t>
            </w:r>
          </w:p>
        </w:tc>
      </w:tr>
      <w:tr w:rsidR="00EE7EA3" w:rsidRPr="00257030" w14:paraId="0F83B368" w14:textId="77777777" w:rsidTr="00E12CED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72C0" w14:textId="501821D4" w:rsidR="00EE7EA3" w:rsidRPr="00257030" w:rsidRDefault="00C71C55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EE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2923" w14:textId="06202780" w:rsidR="00EE7EA3" w:rsidRPr="00257030" w:rsidRDefault="00F36F25" w:rsidP="00E12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Płyn do szyb </w:t>
            </w:r>
            <w:r w:rsidRPr="00F3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EKOCHEM SERWIS LUXOR PLUS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E114" w14:textId="1D6D9730" w:rsidR="00EE7EA3" w:rsidRPr="00257030" w:rsidRDefault="00F36F25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baniaków</w:t>
            </w:r>
          </w:p>
        </w:tc>
      </w:tr>
      <w:tr w:rsidR="00EE7EA3" w:rsidRPr="00257030" w14:paraId="3B48496D" w14:textId="77777777" w:rsidTr="00E12CED"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4910" w14:textId="12B067A3" w:rsidR="00EE7EA3" w:rsidRPr="00257030" w:rsidRDefault="00C71C55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EE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D211" w14:textId="0A135378" w:rsidR="00EE7EA3" w:rsidRPr="00257030" w:rsidRDefault="00F36F25" w:rsidP="00E12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Płyn do pielęgnacji mebli </w:t>
            </w:r>
            <w:r w:rsidRPr="00F3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EKOCHEM SERWIS UNIFAL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3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KONCENTRAT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9531" w14:textId="0B5215D5" w:rsidR="00EE7EA3" w:rsidRPr="00257030" w:rsidRDefault="00F36F25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baniaków</w:t>
            </w:r>
          </w:p>
        </w:tc>
      </w:tr>
      <w:tr w:rsidR="00EE7EA3" w:rsidRPr="00257030" w14:paraId="76D84833" w14:textId="77777777" w:rsidTr="00C71C55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9F28" w14:textId="6D0BFCC1" w:rsidR="00EE7EA3" w:rsidRPr="00257030" w:rsidRDefault="00C71C55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EE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A317" w14:textId="50F3B924" w:rsidR="00EE7EA3" w:rsidRPr="00257030" w:rsidRDefault="00C71C55" w:rsidP="00E12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Odświeżacz powietrza </w:t>
            </w:r>
            <w:r w:rsidRPr="00C71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FRESHTEK ONE SHOT BAWEŁNA 600ML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6FDD" w14:textId="5426E459" w:rsidR="00EE7EA3" w:rsidRPr="00257030" w:rsidRDefault="00C71C55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 sztuk</w:t>
            </w:r>
          </w:p>
        </w:tc>
      </w:tr>
      <w:tr w:rsidR="00C71C55" w:rsidRPr="00257030" w14:paraId="7C337126" w14:textId="77777777" w:rsidTr="00C71C55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D3678" w14:textId="1D1B14C7" w:rsidR="00C71C55" w:rsidRPr="00257030" w:rsidRDefault="00C71C55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7408" w14:textId="75060E4F" w:rsidR="00C71C55" w:rsidRDefault="00C71C55" w:rsidP="00E12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Mleczko do czyszczenia stali</w:t>
            </w:r>
            <w:r w:rsidRPr="00C71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SAUBER LAB KR55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1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 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39F6" w14:textId="5DF4CDB6" w:rsidR="00C71C55" w:rsidRDefault="00C71C55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butelek</w:t>
            </w:r>
          </w:p>
        </w:tc>
      </w:tr>
    </w:tbl>
    <w:p w14:paraId="1FDC8960" w14:textId="77777777" w:rsidR="00EE7EA3" w:rsidRDefault="00EE7EA3" w:rsidP="00EE7EA3">
      <w:pPr>
        <w:pStyle w:val="Tekstpodstawowywcity32"/>
        <w:spacing w:after="0" w:line="36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A8EEDB5" w14:textId="77777777" w:rsidR="00EE7EA3" w:rsidRDefault="00EE7EA3" w:rsidP="00EE7EA3">
      <w:pPr>
        <w:pStyle w:val="Tekstpodstawowywcity32"/>
        <w:spacing w:after="0" w:line="36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8421DB0" w14:textId="751FF210" w:rsidR="00EE7EA3" w:rsidRDefault="00EE7EA3" w:rsidP="00EE7EA3">
      <w:pPr>
        <w:pStyle w:val="Tekstpodstawowywcity32"/>
        <w:spacing w:after="0" w:line="36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*</w:t>
      </w:r>
      <w:r w:rsidR="00C71C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Nazwy produktów wskazują jakie parametry i wydajność powinny mieć zaproponowane przez Wykonawcę artykuły.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Dopuszcza się złożenie oferty zawierającej artykuły </w:t>
      </w:r>
      <w:r w:rsidR="00F36F25">
        <w:rPr>
          <w:rFonts w:asciiTheme="minorHAnsi" w:hAnsiTheme="minorHAnsi" w:cstheme="minorHAnsi"/>
          <w:color w:val="000000" w:themeColor="text1"/>
          <w:sz w:val="24"/>
          <w:szCs w:val="24"/>
        </w:rPr>
        <w:t>chemiczne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 niż wskazane w tabeli, ale o takich samych</w:t>
      </w:r>
      <w:r w:rsidR="00F36F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podobnych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parametrach</w:t>
      </w:r>
      <w:r w:rsidR="00F36F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wydajności.</w:t>
      </w:r>
    </w:p>
    <w:p w14:paraId="02ECB8AE" w14:textId="77777777" w:rsidR="002B4201" w:rsidRDefault="002B4201"/>
    <w:sectPr w:rsidR="002B4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A3"/>
    <w:rsid w:val="00067EDC"/>
    <w:rsid w:val="002B4201"/>
    <w:rsid w:val="004501E9"/>
    <w:rsid w:val="00C71C55"/>
    <w:rsid w:val="00EE7EA3"/>
    <w:rsid w:val="00F36F25"/>
    <w:rsid w:val="00FA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0AAF"/>
  <w15:chartTrackingRefBased/>
  <w15:docId w15:val="{8B9D6DC0-5F7F-4163-84E4-4FE10D24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EA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EE7E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Górnicki</dc:creator>
  <cp:keywords/>
  <dc:description/>
  <cp:lastModifiedBy>Maciej Górnicki</cp:lastModifiedBy>
  <cp:revision>3</cp:revision>
  <cp:lastPrinted>2023-01-17T13:06:00Z</cp:lastPrinted>
  <dcterms:created xsi:type="dcterms:W3CDTF">2023-01-03T14:01:00Z</dcterms:created>
  <dcterms:modified xsi:type="dcterms:W3CDTF">2023-01-17T14:27:00Z</dcterms:modified>
</cp:coreProperties>
</file>