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C9B9" w14:textId="77777777" w:rsidR="00EE7EA3" w:rsidRDefault="00EE7EA3" w:rsidP="00EE7EA3">
      <w:pPr>
        <w:pStyle w:val="Tekstpodstawowywcity32"/>
        <w:spacing w:after="0" w:line="360" w:lineRule="auto"/>
        <w:ind w:left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</w:p>
    <w:p w14:paraId="1EABDD2A" w14:textId="2275617F" w:rsidR="00EE7EA3" w:rsidRDefault="00EE7EA3" w:rsidP="00EE7EA3">
      <w:pPr>
        <w:pStyle w:val="Tekstpodstawowywcity32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Lista artykułów</w:t>
      </w:r>
    </w:p>
    <w:p w14:paraId="42504A6E" w14:textId="7774DEBA" w:rsidR="00EE7EA3" w:rsidRPr="002F1302" w:rsidRDefault="00EE7EA3" w:rsidP="00EE7EA3">
      <w:pPr>
        <w:tabs>
          <w:tab w:val="left" w:pos="567"/>
          <w:tab w:val="left" w:pos="85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Pr="002F1302">
        <w:rPr>
          <w:rFonts w:cstheme="minorHAnsi"/>
          <w:b/>
          <w:sz w:val="24"/>
          <w:szCs w:val="24"/>
        </w:rPr>
        <w:t xml:space="preserve"> postępowaniu na dostawę artykułów</w:t>
      </w:r>
      <w:r w:rsidR="001262EC">
        <w:rPr>
          <w:rFonts w:cstheme="minorHAnsi"/>
          <w:b/>
          <w:sz w:val="24"/>
          <w:szCs w:val="24"/>
        </w:rPr>
        <w:t xml:space="preserve"> higienicznych i</w:t>
      </w:r>
      <w:r w:rsidRPr="002F1302">
        <w:rPr>
          <w:rFonts w:cstheme="minorHAnsi"/>
          <w:b/>
          <w:sz w:val="24"/>
          <w:szCs w:val="24"/>
        </w:rPr>
        <w:t xml:space="preserve"> przemysłowych</w:t>
      </w:r>
      <w:r w:rsidR="001262EC">
        <w:rPr>
          <w:rFonts w:cstheme="minorHAnsi"/>
          <w:b/>
          <w:sz w:val="24"/>
          <w:szCs w:val="24"/>
        </w:rPr>
        <w:br/>
      </w:r>
      <w:r w:rsidRPr="002F1302">
        <w:rPr>
          <w:rFonts w:cstheme="minorHAnsi"/>
          <w:b/>
          <w:sz w:val="24"/>
          <w:szCs w:val="24"/>
        </w:rPr>
        <w:t>do Teatru Baj w Warszawie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2268"/>
      </w:tblGrid>
      <w:tr w:rsidR="00EE7EA3" w:rsidRPr="000C0CA5" w14:paraId="74D9CC77" w14:textId="77777777" w:rsidTr="00E12CED">
        <w:trPr>
          <w:trHeight w:val="1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4451" w14:textId="77777777" w:rsidR="00EE7EA3" w:rsidRPr="000C0CA5" w:rsidRDefault="00EE7EA3" w:rsidP="00E12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8F8C" w14:textId="77777777" w:rsidR="00EE7EA3" w:rsidRPr="000C0CA5" w:rsidRDefault="00EE7EA3" w:rsidP="00E12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C992" w14:textId="77777777" w:rsidR="00EE7EA3" w:rsidRPr="000C0CA5" w:rsidRDefault="00EE7EA3" w:rsidP="00E12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/Liczba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okresie </w:t>
            </w:r>
            <w:r w:rsidRPr="000C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12 miesięcy</w:t>
            </w:r>
          </w:p>
        </w:tc>
      </w:tr>
      <w:tr w:rsidR="00EE7EA3" w:rsidRPr="00257030" w14:paraId="5D07A629" w14:textId="77777777" w:rsidTr="006A4732">
        <w:trPr>
          <w:trHeight w:val="5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D6AE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CF51" w14:textId="73914ECB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Ręcznik typu ZZ Biały </w:t>
            </w:r>
            <w:proofErr w:type="spellStart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Katrin</w:t>
            </w:r>
            <w:proofErr w:type="spellEnd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35298 2W 4000 listków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4CE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 kartonów</w:t>
            </w:r>
          </w:p>
        </w:tc>
      </w:tr>
      <w:tr w:rsidR="00EE7EA3" w:rsidRPr="00257030" w14:paraId="0C3B9747" w14:textId="77777777" w:rsidTr="00E12CED">
        <w:trPr>
          <w:trHeight w:val="5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5CFF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DE8" w14:textId="77777777" w:rsidR="00EE7EA3" w:rsidRPr="00257030" w:rsidRDefault="00EE7EA3" w:rsidP="00E12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Toaletow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 JUMBO Celuloza Biały 100m 2W 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5AC1" w14:textId="77777777" w:rsidR="00EE7EA3" w:rsidRPr="00257030" w:rsidRDefault="00EE7EA3" w:rsidP="00E12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 rolek</w:t>
            </w:r>
          </w:p>
        </w:tc>
      </w:tr>
      <w:tr w:rsidR="001262EC" w:rsidRPr="00257030" w14:paraId="38906158" w14:textId="77777777" w:rsidTr="001262EC">
        <w:trPr>
          <w:trHeight w:val="5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2754" w14:textId="589860DA" w:rsidR="001262EC" w:rsidRPr="00257030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A59F" w14:textId="698E06AE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Czarne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35L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a'50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9204" w14:textId="01B915D6" w:rsidR="001262EC" w:rsidRPr="00257030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rolek</w:t>
            </w:r>
          </w:p>
        </w:tc>
      </w:tr>
      <w:tr w:rsidR="001262EC" w:rsidRPr="00257030" w14:paraId="210EF212" w14:textId="77777777" w:rsidTr="00E12CED">
        <w:trPr>
          <w:trHeight w:val="5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43B0" w14:textId="6F1A4AED" w:rsidR="001262EC" w:rsidRPr="00257030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AC46" w14:textId="69F60628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LD Czarne 60L a'50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E481" w14:textId="1E5724DE" w:rsidR="001262EC" w:rsidRPr="00257030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rolek</w:t>
            </w:r>
          </w:p>
        </w:tc>
      </w:tr>
      <w:tr w:rsidR="001262EC" w:rsidRPr="00257030" w14:paraId="1F39F94C" w14:textId="77777777" w:rsidTr="00E12CED">
        <w:trPr>
          <w:trHeight w:val="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4829" w14:textId="056BF9A1" w:rsidR="001262EC" w:rsidRPr="00257030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028B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LD Czarne 120L a'25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A6F" w14:textId="77777777" w:rsidR="001262EC" w:rsidRPr="00257030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rolek</w:t>
            </w:r>
          </w:p>
        </w:tc>
      </w:tr>
      <w:tr w:rsidR="001262EC" w:rsidRPr="00257030" w14:paraId="0F590601" w14:textId="77777777" w:rsidTr="00E12CED">
        <w:trPr>
          <w:trHeight w:val="5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8B57" w14:textId="2D9727E1" w:rsidR="001262EC" w:rsidRPr="00257030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3AF6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LD Czarne 160L a'10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53D" w14:textId="77777777" w:rsidR="001262EC" w:rsidRPr="00257030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rolek</w:t>
            </w:r>
          </w:p>
        </w:tc>
      </w:tr>
      <w:tr w:rsidR="001262EC" w:rsidRPr="00257030" w14:paraId="42FAB3FB" w14:textId="77777777" w:rsidTr="00E12CED">
        <w:trPr>
          <w:trHeight w:val="5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1CF8" w14:textId="5F434000" w:rsidR="001262EC" w:rsidRPr="00257030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04F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mycia naczyń LUDWIK 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14DA" w14:textId="77777777" w:rsidR="001262EC" w:rsidRPr="00257030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 baniaków</w:t>
            </w:r>
          </w:p>
        </w:tc>
      </w:tr>
      <w:tr w:rsidR="001262EC" w:rsidRPr="00257030" w14:paraId="6D08A75B" w14:textId="77777777" w:rsidTr="00E12CED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7449" w14:textId="097FBA41" w:rsidR="001262EC" w:rsidRPr="00257030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CEAA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Zmywak do naczyń a'5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27CD" w14:textId="77777777" w:rsidR="001262EC" w:rsidRPr="00257030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op.</w:t>
            </w:r>
          </w:p>
        </w:tc>
      </w:tr>
      <w:tr w:rsidR="001262EC" w:rsidRPr="00257030" w14:paraId="52D20592" w14:textId="77777777" w:rsidTr="00E12CED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3DA2" w14:textId="4FE8ABE5" w:rsidR="001262EC" w:rsidRPr="00257030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0ECB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Ściereczka z </w:t>
            </w:r>
            <w:proofErr w:type="spellStart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mikrofibry</w:t>
            </w:r>
            <w:proofErr w:type="spellEnd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30x30 cm 360 g a'5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82A0" w14:textId="77777777" w:rsidR="001262EC" w:rsidRPr="00257030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</w:tr>
      <w:tr w:rsidR="001262EC" w:rsidRPr="00257030" w14:paraId="3D71DD06" w14:textId="77777777" w:rsidTr="00E12CED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9CE3" w14:textId="26E083A6" w:rsidR="001262EC" w:rsidRPr="00257030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8B0D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Mop</w:t>
            </w:r>
            <w:proofErr w:type="spellEnd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INTERMOP płaski z </w:t>
            </w:r>
            <w:proofErr w:type="spellStart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mikrofibry</w:t>
            </w:r>
            <w:proofErr w:type="spellEnd"/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40 cm dwusystemowy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2B7" w14:textId="28414927" w:rsidR="001262EC" w:rsidRPr="00257030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1262EC" w:rsidRPr="00257030" w14:paraId="1A8BAB01" w14:textId="77777777" w:rsidTr="00E12CED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B36A" w14:textId="1435D791" w:rsidR="001262EC" w:rsidRPr="00257030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DB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A3A8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Mydło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antybakteryjne MANUDERM </w:t>
            </w:r>
            <w:r w:rsidRPr="0025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15B5" w14:textId="77777777" w:rsidR="001262EC" w:rsidRPr="00257030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baniaków</w:t>
            </w:r>
          </w:p>
        </w:tc>
      </w:tr>
      <w:tr w:rsidR="001262EC" w14:paraId="0CE91E53" w14:textId="77777777" w:rsidTr="00E12CED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C157" w14:textId="79F411FC" w:rsidR="001262EC" w:rsidRPr="00257030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0757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Kostka do zmywarki 50 szt. w opakowaniu 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5B31" w14:textId="77777777" w:rsidR="001262EC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op.</w:t>
            </w:r>
          </w:p>
        </w:tc>
      </w:tr>
      <w:tr w:rsidR="001262EC" w14:paraId="6E82C196" w14:textId="77777777" w:rsidTr="00E12CED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207B" w14:textId="6869E498" w:rsidR="001262EC" w:rsidRPr="00257030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EFB7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Sól do zmywarki 1 kg 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21EF" w14:textId="77777777" w:rsidR="001262EC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op.</w:t>
            </w:r>
          </w:p>
        </w:tc>
      </w:tr>
      <w:tr w:rsidR="001262EC" w14:paraId="1A17AC29" w14:textId="77777777" w:rsidTr="00E12CED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89AF" w14:textId="4FDBC101" w:rsidR="001262EC" w:rsidRPr="00257030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D186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Nabłyszczasz do zmywarki 500 ml 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B814" w14:textId="77777777" w:rsidR="001262EC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op.</w:t>
            </w:r>
          </w:p>
        </w:tc>
      </w:tr>
      <w:tr w:rsidR="001262EC" w14:paraId="79563C62" w14:textId="77777777" w:rsidTr="00E12CED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7305" w14:textId="22C501E0" w:rsidR="001262EC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3D4B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Rękawiczki jednorazowe, nitrylowe 100 szt. w op.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1BBF" w14:textId="77777777" w:rsidR="001262EC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op.</w:t>
            </w:r>
          </w:p>
        </w:tc>
      </w:tr>
      <w:tr w:rsidR="001262EC" w14:paraId="63D28F9E" w14:textId="77777777" w:rsidTr="00E12CED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7F2C" w14:textId="6869ADED" w:rsidR="001262EC" w:rsidRDefault="00DB04A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12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9B0" w14:textId="77777777" w:rsidR="001262EC" w:rsidRPr="00257030" w:rsidRDefault="001262EC" w:rsidP="00126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do odkurzacza Karcher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T10/1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74C5" w14:textId="77777777" w:rsidR="001262EC" w:rsidRDefault="001262EC" w:rsidP="00126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</w:tbl>
    <w:p w14:paraId="46332901" w14:textId="77777777" w:rsidR="001262EC" w:rsidRDefault="001262EC" w:rsidP="00EE7EA3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ECB8AE" w14:textId="792826F6" w:rsidR="002B4201" w:rsidRPr="001262EC" w:rsidRDefault="00EE7EA3" w:rsidP="001262EC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*Dopuszcza się złożenie oferty zawierającej artykuły inne niż wskazane w tabeli, ale o takich samych </w:t>
      </w:r>
      <w:r w:rsidR="00E644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podobnych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parametrach. </w:t>
      </w:r>
    </w:p>
    <w:sectPr w:rsidR="002B4201" w:rsidRPr="0012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A3"/>
    <w:rsid w:val="00067EDC"/>
    <w:rsid w:val="001262EC"/>
    <w:rsid w:val="002B4201"/>
    <w:rsid w:val="006A4732"/>
    <w:rsid w:val="00DB04AC"/>
    <w:rsid w:val="00E64439"/>
    <w:rsid w:val="00EE7EA3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0AAF"/>
  <w15:chartTrackingRefBased/>
  <w15:docId w15:val="{8B9D6DC0-5F7F-4163-84E4-4FE10D2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EE7E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5</cp:revision>
  <cp:lastPrinted>2023-01-13T08:34:00Z</cp:lastPrinted>
  <dcterms:created xsi:type="dcterms:W3CDTF">2023-01-03T14:01:00Z</dcterms:created>
  <dcterms:modified xsi:type="dcterms:W3CDTF">2023-01-13T09:36:00Z</dcterms:modified>
</cp:coreProperties>
</file>